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38" w:rsidRPr="00A74138" w:rsidRDefault="00221B4A" w:rsidP="00A74138">
      <w:pPr>
        <w:outlineLvl w:val="0"/>
        <w:rPr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4.75pt;height:84.75pt;z-index:1;mso-position-horizontal:left" o:preferrelative="f">
            <v:imagedata r:id="rId7" o:title=""/>
            <o:lock v:ext="edit" aspectratio="f"/>
            <w10:wrap type="square"/>
          </v:shape>
        </w:pict>
      </w:r>
    </w:p>
    <w:p w:rsidR="000B1F0E" w:rsidRDefault="000B1F0E" w:rsidP="000B1F0E">
      <w:pPr>
        <w:jc w:val="right"/>
        <w:outlineLvl w:val="0"/>
        <w:rPr>
          <w:sz w:val="18"/>
          <w:szCs w:val="18"/>
        </w:rPr>
      </w:pPr>
      <w:r w:rsidRPr="00A74138">
        <w:rPr>
          <w:sz w:val="18"/>
          <w:szCs w:val="18"/>
        </w:rPr>
        <w:t xml:space="preserve">E-Mail: </w:t>
      </w:r>
      <w:r w:rsidR="003B259F" w:rsidRPr="00AE0DF1">
        <w:rPr>
          <w:sz w:val="18"/>
          <w:szCs w:val="18"/>
        </w:rPr>
        <w:t>SOZIALELISTEimRat@bochum.de</w:t>
      </w:r>
    </w:p>
    <w:p w:rsidR="003B259F" w:rsidRPr="00A74138" w:rsidRDefault="003B259F" w:rsidP="003B259F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www.soziale-liste-bochum.de</w:t>
      </w:r>
    </w:p>
    <w:p w:rsidR="000B1F0E" w:rsidRPr="00A74138" w:rsidRDefault="000B1F0E" w:rsidP="000B1F0E">
      <w:pPr>
        <w:jc w:val="right"/>
        <w:rPr>
          <w:sz w:val="18"/>
          <w:szCs w:val="18"/>
        </w:rPr>
      </w:pPr>
      <w:r w:rsidRPr="00A74138">
        <w:rPr>
          <w:sz w:val="18"/>
          <w:szCs w:val="18"/>
        </w:rPr>
        <w:t>Tel.:</w:t>
      </w:r>
      <w:proofErr w:type="gramStart"/>
      <w:r w:rsidRPr="00A74138">
        <w:rPr>
          <w:sz w:val="18"/>
          <w:szCs w:val="18"/>
        </w:rPr>
        <w:t>0</w:t>
      </w:r>
      <w:proofErr w:type="gramEnd"/>
      <w:r w:rsidRPr="00A74138">
        <w:rPr>
          <w:sz w:val="18"/>
          <w:szCs w:val="18"/>
        </w:rPr>
        <w:t>234/910 1047 ; Fax.:</w:t>
      </w:r>
      <w:proofErr w:type="gramStart"/>
      <w:r w:rsidRPr="00A74138">
        <w:rPr>
          <w:sz w:val="18"/>
          <w:szCs w:val="18"/>
        </w:rPr>
        <w:t>0</w:t>
      </w:r>
      <w:proofErr w:type="gramEnd"/>
      <w:r w:rsidRPr="00A74138">
        <w:rPr>
          <w:sz w:val="18"/>
          <w:szCs w:val="18"/>
        </w:rPr>
        <w:t>234/910 1048</w:t>
      </w:r>
    </w:p>
    <w:p w:rsidR="000B1F0E" w:rsidRPr="00A74138" w:rsidRDefault="000B1F0E" w:rsidP="000B1F0E">
      <w:pPr>
        <w:jc w:val="right"/>
        <w:rPr>
          <w:sz w:val="18"/>
          <w:szCs w:val="18"/>
        </w:rPr>
      </w:pPr>
      <w:r w:rsidRPr="00A74138">
        <w:rPr>
          <w:sz w:val="18"/>
          <w:szCs w:val="18"/>
        </w:rPr>
        <w:t xml:space="preserve">Willy-Brandt-Platz </w:t>
      </w:r>
      <w:r w:rsidR="00C8725D">
        <w:rPr>
          <w:sz w:val="18"/>
          <w:szCs w:val="18"/>
        </w:rPr>
        <w:t>2</w:t>
      </w:r>
      <w:r w:rsidRPr="00A74138">
        <w:rPr>
          <w:sz w:val="18"/>
          <w:szCs w:val="18"/>
        </w:rPr>
        <w:t>-</w:t>
      </w:r>
      <w:r w:rsidR="000840AC">
        <w:rPr>
          <w:sz w:val="18"/>
          <w:szCs w:val="18"/>
        </w:rPr>
        <w:t>6</w:t>
      </w:r>
    </w:p>
    <w:p w:rsidR="000B1F0E" w:rsidRPr="00A74138" w:rsidRDefault="000B1F0E" w:rsidP="000B1F0E">
      <w:pPr>
        <w:jc w:val="right"/>
        <w:rPr>
          <w:sz w:val="18"/>
          <w:szCs w:val="18"/>
        </w:rPr>
      </w:pPr>
      <w:r w:rsidRPr="00A74138">
        <w:rPr>
          <w:sz w:val="18"/>
          <w:szCs w:val="18"/>
        </w:rPr>
        <w:t>44777 Bochum</w:t>
      </w:r>
    </w:p>
    <w:p w:rsidR="00AF44DB" w:rsidRDefault="00AF44DB" w:rsidP="00AF44DB">
      <w:pPr>
        <w:jc w:val="right"/>
      </w:pPr>
    </w:p>
    <w:p w:rsidR="00BE735E" w:rsidRDefault="00BE735E" w:rsidP="00AF44DB">
      <w:pPr>
        <w:jc w:val="right"/>
      </w:pPr>
    </w:p>
    <w:p w:rsidR="00085FB7" w:rsidRDefault="00E14D58" w:rsidP="00B01F20">
      <w:r>
        <w:t>An den</w:t>
      </w:r>
    </w:p>
    <w:p w:rsidR="00B01F20" w:rsidRDefault="007C6C4E" w:rsidP="00B01F20">
      <w:r>
        <w:t>Ausschuss für Strukturentwicklung</w:t>
      </w:r>
    </w:p>
    <w:p w:rsidR="00B01F20" w:rsidRDefault="00B01F20" w:rsidP="00B01F20"/>
    <w:p w:rsidR="003C796E" w:rsidRDefault="003C796E" w:rsidP="00B01F20"/>
    <w:p w:rsidR="003C796E" w:rsidRPr="00CD199E" w:rsidRDefault="003C796E" w:rsidP="003C796E">
      <w:pPr>
        <w:jc w:val="right"/>
      </w:pPr>
      <w:r w:rsidRPr="00CD199E">
        <w:t xml:space="preserve">Bochum, </w:t>
      </w:r>
      <w:r w:rsidR="007C6C4E">
        <w:t>22</w:t>
      </w:r>
      <w:r w:rsidR="00A5569C">
        <w:t xml:space="preserve">. </w:t>
      </w:r>
      <w:r w:rsidR="007C6C4E">
        <w:t>Oktober</w:t>
      </w:r>
      <w:r w:rsidR="00A5569C">
        <w:t xml:space="preserve"> </w:t>
      </w:r>
      <w:r w:rsidR="002731EC">
        <w:t>20</w:t>
      </w:r>
      <w:r w:rsidR="00CD667A">
        <w:t>1</w:t>
      </w:r>
      <w:r w:rsidR="007C6C4E">
        <w:t>4</w:t>
      </w:r>
    </w:p>
    <w:p w:rsidR="00156D3E" w:rsidRDefault="00156D3E" w:rsidP="00B01F20"/>
    <w:p w:rsidR="00AC5E4F" w:rsidRDefault="00AC5E4F" w:rsidP="00B01F20"/>
    <w:p w:rsidR="002731EC" w:rsidRDefault="002731EC" w:rsidP="007E73C5">
      <w:pPr>
        <w:outlineLvl w:val="0"/>
      </w:pPr>
    </w:p>
    <w:p w:rsidR="007C6C4E" w:rsidRDefault="00B01F20" w:rsidP="007C6C4E">
      <w:pPr>
        <w:outlineLvl w:val="0"/>
        <w:rPr>
          <w:rFonts w:cs="Times New Roman"/>
          <w:szCs w:val="22"/>
        </w:rPr>
      </w:pPr>
      <w:r w:rsidRPr="00D949C6">
        <w:t>An</w:t>
      </w:r>
      <w:r w:rsidR="002D7A12">
        <w:t>f</w:t>
      </w:r>
      <w:r w:rsidRPr="00D949C6">
        <w:t>rag</w:t>
      </w:r>
      <w:r w:rsidR="002D7A12">
        <w:t>e</w:t>
      </w:r>
      <w:r w:rsidRPr="00D949C6">
        <w:t xml:space="preserve"> </w:t>
      </w:r>
      <w:r w:rsidR="00E14D58">
        <w:t xml:space="preserve">von Günter </w:t>
      </w:r>
      <w:proofErr w:type="spellStart"/>
      <w:r w:rsidR="00E14D58">
        <w:t>Gleising</w:t>
      </w:r>
      <w:proofErr w:type="spellEnd"/>
      <w:r w:rsidR="00E14D58">
        <w:t xml:space="preserve"> </w:t>
      </w:r>
      <w:r w:rsidRPr="00D949C6">
        <w:t xml:space="preserve">zur </w:t>
      </w:r>
      <w:r w:rsidR="00CD667A" w:rsidRPr="00D949C6">
        <w:t>Sitzung des</w:t>
      </w:r>
      <w:r w:rsidR="008B6A5D" w:rsidRPr="00D949C6">
        <w:t xml:space="preserve"> </w:t>
      </w:r>
      <w:r w:rsidR="007C6C4E">
        <w:t>Au</w:t>
      </w:r>
      <w:r w:rsidR="00E14D58">
        <w:t>sschuss für Strukturentwicklung</w:t>
      </w:r>
      <w:r w:rsidR="00E14D58">
        <w:br/>
      </w:r>
      <w:r w:rsidR="007C6C4E">
        <w:t>am 22.10.2014</w:t>
      </w:r>
    </w:p>
    <w:p w:rsidR="007C6C4E" w:rsidRDefault="007C6C4E" w:rsidP="007C6C4E">
      <w:pPr>
        <w:spacing w:line="360" w:lineRule="auto"/>
      </w:pPr>
    </w:p>
    <w:p w:rsidR="007C6C4E" w:rsidRDefault="007C6C4E" w:rsidP="007C6C4E">
      <w:pPr>
        <w:spacing w:line="360" w:lineRule="auto"/>
      </w:pPr>
    </w:p>
    <w:p w:rsidR="007C6C4E" w:rsidRDefault="007C6C4E" w:rsidP="007C6C4E">
      <w:pPr>
        <w:spacing w:line="360" w:lineRule="auto"/>
      </w:pPr>
      <w:r>
        <w:t>Vorlage Nr. 20141788 (TOP 1-52),</w:t>
      </w:r>
    </w:p>
    <w:p w:rsidR="007C6C4E" w:rsidRDefault="007C6C4E" w:rsidP="007C6C4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Sachstand  Bochum Perspektive 2022</w:t>
      </w:r>
    </w:p>
    <w:p w:rsidR="007C6C4E" w:rsidRDefault="007C6C4E" w:rsidP="007C6C4E">
      <w:pPr>
        <w:spacing w:line="360" w:lineRule="auto"/>
        <w:rPr>
          <w:szCs w:val="22"/>
        </w:rPr>
      </w:pPr>
      <w:bookmarkStart w:id="0" w:name="_GoBack"/>
      <w:bookmarkEnd w:id="0"/>
    </w:p>
    <w:p w:rsidR="007C6C4E" w:rsidRDefault="007C6C4E" w:rsidP="007C6C4E">
      <w:pPr>
        <w:spacing w:line="360" w:lineRule="auto"/>
      </w:pPr>
      <w:r>
        <w:t xml:space="preserve">Fragen zu der </w:t>
      </w:r>
      <w:r w:rsidR="00E14D58">
        <w:t xml:space="preserve">o.g. </w:t>
      </w:r>
      <w:r>
        <w:t>Vorlage</w:t>
      </w:r>
      <w:r w:rsidR="00E14D58">
        <w:t>:</w:t>
      </w:r>
    </w:p>
    <w:p w:rsidR="007C6C4E" w:rsidRDefault="007C6C4E" w:rsidP="007C6C4E">
      <w:pPr>
        <w:numPr>
          <w:ilvl w:val="0"/>
          <w:numId w:val="11"/>
        </w:numPr>
        <w:ind w:left="714" w:hanging="357"/>
      </w:pPr>
      <w:r>
        <w:t>Wer hat das Leitthema „Bochum 4.0“ beschlossen? Ist der Rat mit dieser sehr verkürzenden, auf Kohle, Stahl und Autoindustrie fokussierten Konzeption befasst worden?</w:t>
      </w:r>
    </w:p>
    <w:p w:rsidR="007C6C4E" w:rsidRDefault="007C6C4E" w:rsidP="007C6C4E">
      <w:pPr>
        <w:numPr>
          <w:ilvl w:val="0"/>
          <w:numId w:val="11"/>
        </w:numPr>
        <w:ind w:left="714" w:hanging="357"/>
      </w:pPr>
      <w:r>
        <w:t xml:space="preserve">Welche Förderanträge zu welchen Bereichen, sind zu welchem Zeitpunkt bei </w:t>
      </w:r>
      <w:proofErr w:type="gramStart"/>
      <w:r>
        <w:t>welchen</w:t>
      </w:r>
      <w:proofErr w:type="gramEnd"/>
      <w:r>
        <w:t xml:space="preserve"> Institution gestellt worden?</w:t>
      </w:r>
    </w:p>
    <w:p w:rsidR="007C6C4E" w:rsidRDefault="007C6C4E" w:rsidP="007C6C4E">
      <w:pPr>
        <w:numPr>
          <w:ilvl w:val="0"/>
          <w:numId w:val="11"/>
        </w:numPr>
        <w:ind w:left="714" w:hanging="357"/>
      </w:pPr>
      <w:r>
        <w:t>Ist der Rat bisher mit der möglichen Ansiedlung von DHL und dem Verkauf von bisher von Opel genutzten Gelände befasst worden. Wann ist dies geplant?</w:t>
      </w:r>
    </w:p>
    <w:p w:rsidR="007C6C4E" w:rsidRDefault="007C6C4E" w:rsidP="007C6C4E">
      <w:pPr>
        <w:numPr>
          <w:ilvl w:val="0"/>
          <w:numId w:val="11"/>
        </w:numPr>
        <w:ind w:left="714" w:hanging="357"/>
      </w:pPr>
      <w:r>
        <w:t>Gibt es weitere Interessenten aus der Logistikbrache, auch Töchter oder Partnerunternehmen von DHL, die Interesse an einer Ansiedlung in Laer haben?</w:t>
      </w:r>
    </w:p>
    <w:p w:rsidR="007C6C4E" w:rsidRDefault="007C6C4E" w:rsidP="007C6C4E">
      <w:pPr>
        <w:numPr>
          <w:ilvl w:val="0"/>
          <w:numId w:val="11"/>
        </w:numPr>
        <w:ind w:left="714" w:hanging="357"/>
      </w:pPr>
      <w:r>
        <w:t xml:space="preserve">Welche Rolle spielen die bisherigen Überlegungen auf „Schaffung von industriellen Arbeitsplätzen aller Qualifikationsstufen“ </w:t>
      </w:r>
      <w:proofErr w:type="gramStart"/>
      <w:r>
        <w:t>zur Zeit</w:t>
      </w:r>
      <w:proofErr w:type="gramEnd"/>
      <w:r>
        <w:t>. Welche Initiativen sind in dieser Richtung bisher unternommen worden?</w:t>
      </w:r>
    </w:p>
    <w:p w:rsidR="007C6C4E" w:rsidRDefault="007C6C4E" w:rsidP="007C6C4E">
      <w:pPr>
        <w:numPr>
          <w:ilvl w:val="0"/>
          <w:numId w:val="11"/>
        </w:numPr>
        <w:ind w:left="714" w:hanging="357"/>
      </w:pPr>
      <w:r>
        <w:t>Wie sieht die Entscheidung über Standtort für das Warehouse im Werk 3 (Warenverteilteilzentrum) aus?</w:t>
      </w:r>
    </w:p>
    <w:p w:rsidR="007C6C4E" w:rsidRDefault="007C6C4E" w:rsidP="007E73C5"/>
    <w:p w:rsidR="00303063" w:rsidRDefault="00303063" w:rsidP="002B6B89">
      <w:pPr>
        <w:rPr>
          <w:sz w:val="16"/>
          <w:szCs w:val="16"/>
        </w:rPr>
      </w:pPr>
    </w:p>
    <w:p w:rsidR="002F12D5" w:rsidRDefault="002F12D5" w:rsidP="002B6B89">
      <w:pPr>
        <w:rPr>
          <w:sz w:val="16"/>
          <w:szCs w:val="16"/>
        </w:rPr>
      </w:pPr>
    </w:p>
    <w:p w:rsidR="00676BE6" w:rsidRDefault="00676BE6" w:rsidP="002B6B89">
      <w:pPr>
        <w:rPr>
          <w:sz w:val="16"/>
          <w:szCs w:val="16"/>
        </w:rPr>
      </w:pPr>
    </w:p>
    <w:p w:rsidR="009D5049" w:rsidRDefault="009D5049" w:rsidP="002B6B89">
      <w:pPr>
        <w:rPr>
          <w:sz w:val="16"/>
          <w:szCs w:val="16"/>
        </w:rPr>
      </w:pPr>
    </w:p>
    <w:p w:rsidR="00393B4E" w:rsidRPr="00393B4E" w:rsidRDefault="00393B4E" w:rsidP="002B6B89">
      <w:pPr>
        <w:rPr>
          <w:sz w:val="16"/>
          <w:szCs w:val="16"/>
        </w:rPr>
      </w:pPr>
    </w:p>
    <w:p w:rsidR="00CD199E" w:rsidRDefault="007E73C5" w:rsidP="00845258">
      <w:r>
        <w:t xml:space="preserve">Günter </w:t>
      </w:r>
      <w:proofErr w:type="spellStart"/>
      <w:r>
        <w:t>Gleising</w:t>
      </w:r>
      <w:proofErr w:type="spellEnd"/>
    </w:p>
    <w:sectPr w:rsidR="00CD199E" w:rsidSect="00CB1F81">
      <w:headerReference w:type="default" r:id="rId8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B4A" w:rsidRDefault="00221B4A">
      <w:r>
        <w:separator/>
      </w:r>
    </w:p>
  </w:endnote>
  <w:endnote w:type="continuationSeparator" w:id="0">
    <w:p w:rsidR="00221B4A" w:rsidRDefault="0022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B4A" w:rsidRDefault="00221B4A">
      <w:r>
        <w:separator/>
      </w:r>
    </w:p>
  </w:footnote>
  <w:footnote w:type="continuationSeparator" w:id="0">
    <w:p w:rsidR="00221B4A" w:rsidRDefault="0022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1" w:rsidRPr="00002BB9" w:rsidRDefault="00EA72C1" w:rsidP="00EA72C1">
    <w:pPr>
      <w:pStyle w:val="Kopfzeile"/>
      <w:jc w:val="center"/>
      <w:rPr>
        <w:rFonts w:ascii="Times New Roman" w:hAnsi="Times New Roman" w:cs="Times New Roman"/>
      </w:rPr>
    </w:pPr>
    <w:r w:rsidRPr="00002BB9">
      <w:rPr>
        <w:rFonts w:ascii="Times New Roman" w:hAnsi="Times New Roman" w:cs="Times New Roman"/>
        <w:b/>
        <w:bCs/>
        <w:sz w:val="52"/>
        <w:szCs w:val="52"/>
      </w:rPr>
      <w:t xml:space="preserve">Soziale Liste </w:t>
    </w:r>
    <w:r w:rsidR="00066737" w:rsidRPr="00002BB9">
      <w:rPr>
        <w:rFonts w:ascii="Times New Roman" w:hAnsi="Times New Roman" w:cs="Times New Roman"/>
        <w:b/>
        <w:bCs/>
        <w:sz w:val="52"/>
        <w:szCs w:val="52"/>
      </w:rPr>
      <w:t>im 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5442"/>
    <w:multiLevelType w:val="hybridMultilevel"/>
    <w:tmpl w:val="FB8A9164"/>
    <w:lvl w:ilvl="0" w:tplc="7CECC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66BB7"/>
    <w:multiLevelType w:val="hybridMultilevel"/>
    <w:tmpl w:val="BF3267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1D1B"/>
    <w:multiLevelType w:val="hybridMultilevel"/>
    <w:tmpl w:val="3648D0D6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862C1E"/>
    <w:multiLevelType w:val="hybridMultilevel"/>
    <w:tmpl w:val="6CEC19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74E9A"/>
    <w:multiLevelType w:val="hybridMultilevel"/>
    <w:tmpl w:val="F32A593E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354CA3"/>
    <w:multiLevelType w:val="hybridMultilevel"/>
    <w:tmpl w:val="A58453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727A8"/>
    <w:multiLevelType w:val="hybridMultilevel"/>
    <w:tmpl w:val="8C4E12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3144C1"/>
    <w:multiLevelType w:val="hybridMultilevel"/>
    <w:tmpl w:val="1D188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33805FD"/>
    <w:multiLevelType w:val="multilevel"/>
    <w:tmpl w:val="B742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E45FDD"/>
    <w:multiLevelType w:val="multilevel"/>
    <w:tmpl w:val="D99CEC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987D86"/>
    <w:multiLevelType w:val="hybridMultilevel"/>
    <w:tmpl w:val="E1E6D3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9D0"/>
    <w:rsid w:val="00002BB9"/>
    <w:rsid w:val="00003297"/>
    <w:rsid w:val="00016BC0"/>
    <w:rsid w:val="00034932"/>
    <w:rsid w:val="00055D70"/>
    <w:rsid w:val="00066737"/>
    <w:rsid w:val="000709EA"/>
    <w:rsid w:val="00082E54"/>
    <w:rsid w:val="000840AC"/>
    <w:rsid w:val="00085FB7"/>
    <w:rsid w:val="000A4E7D"/>
    <w:rsid w:val="000B1F0E"/>
    <w:rsid w:val="000C5084"/>
    <w:rsid w:val="00152E78"/>
    <w:rsid w:val="001541CB"/>
    <w:rsid w:val="00156D3E"/>
    <w:rsid w:val="0018163D"/>
    <w:rsid w:val="00187174"/>
    <w:rsid w:val="001B4E32"/>
    <w:rsid w:val="001C1151"/>
    <w:rsid w:val="001D185B"/>
    <w:rsid w:val="001D4737"/>
    <w:rsid w:val="001F0EFB"/>
    <w:rsid w:val="001F628F"/>
    <w:rsid w:val="001F7064"/>
    <w:rsid w:val="001F744E"/>
    <w:rsid w:val="0020051F"/>
    <w:rsid w:val="00221B4A"/>
    <w:rsid w:val="002412EE"/>
    <w:rsid w:val="002731EC"/>
    <w:rsid w:val="00284B06"/>
    <w:rsid w:val="00290675"/>
    <w:rsid w:val="00296AA0"/>
    <w:rsid w:val="002A32C4"/>
    <w:rsid w:val="002B41B7"/>
    <w:rsid w:val="002B6B89"/>
    <w:rsid w:val="002C2294"/>
    <w:rsid w:val="002D1D0B"/>
    <w:rsid w:val="002D2171"/>
    <w:rsid w:val="002D7A12"/>
    <w:rsid w:val="002E1A25"/>
    <w:rsid w:val="002F12D5"/>
    <w:rsid w:val="002F1730"/>
    <w:rsid w:val="003027EF"/>
    <w:rsid w:val="00303063"/>
    <w:rsid w:val="003126F4"/>
    <w:rsid w:val="00322194"/>
    <w:rsid w:val="00333E5B"/>
    <w:rsid w:val="003469D0"/>
    <w:rsid w:val="0036372F"/>
    <w:rsid w:val="003663A5"/>
    <w:rsid w:val="003775E3"/>
    <w:rsid w:val="003833FB"/>
    <w:rsid w:val="003871AE"/>
    <w:rsid w:val="00393B4E"/>
    <w:rsid w:val="0039753A"/>
    <w:rsid w:val="003A1C19"/>
    <w:rsid w:val="003A37BD"/>
    <w:rsid w:val="003B259F"/>
    <w:rsid w:val="003C425A"/>
    <w:rsid w:val="003C4A8E"/>
    <w:rsid w:val="003C796E"/>
    <w:rsid w:val="003D4FC7"/>
    <w:rsid w:val="003E2D24"/>
    <w:rsid w:val="003E5103"/>
    <w:rsid w:val="00406F64"/>
    <w:rsid w:val="00432F65"/>
    <w:rsid w:val="0046651C"/>
    <w:rsid w:val="004A2841"/>
    <w:rsid w:val="004A40F7"/>
    <w:rsid w:val="004C0E5D"/>
    <w:rsid w:val="004C327A"/>
    <w:rsid w:val="004E6FBD"/>
    <w:rsid w:val="00507980"/>
    <w:rsid w:val="00521AE2"/>
    <w:rsid w:val="00535D6B"/>
    <w:rsid w:val="005426EA"/>
    <w:rsid w:val="0055603D"/>
    <w:rsid w:val="00563BFC"/>
    <w:rsid w:val="005C27D5"/>
    <w:rsid w:val="005D4449"/>
    <w:rsid w:val="005F0D27"/>
    <w:rsid w:val="005F0E4D"/>
    <w:rsid w:val="00662FD8"/>
    <w:rsid w:val="006653CC"/>
    <w:rsid w:val="006660B3"/>
    <w:rsid w:val="0067266A"/>
    <w:rsid w:val="00676BE6"/>
    <w:rsid w:val="00691A8C"/>
    <w:rsid w:val="006D1293"/>
    <w:rsid w:val="006D7300"/>
    <w:rsid w:val="006F2351"/>
    <w:rsid w:val="007105F6"/>
    <w:rsid w:val="00736DEB"/>
    <w:rsid w:val="00776F5E"/>
    <w:rsid w:val="007837D4"/>
    <w:rsid w:val="007C1389"/>
    <w:rsid w:val="007C6C4E"/>
    <w:rsid w:val="007D499C"/>
    <w:rsid w:val="007E4AEB"/>
    <w:rsid w:val="007E73C5"/>
    <w:rsid w:val="007F0876"/>
    <w:rsid w:val="007F38F6"/>
    <w:rsid w:val="008063F6"/>
    <w:rsid w:val="00820A0A"/>
    <w:rsid w:val="008242F9"/>
    <w:rsid w:val="00827B4A"/>
    <w:rsid w:val="00845258"/>
    <w:rsid w:val="00866955"/>
    <w:rsid w:val="00872FB6"/>
    <w:rsid w:val="00882EC6"/>
    <w:rsid w:val="008B6A5D"/>
    <w:rsid w:val="008B6B93"/>
    <w:rsid w:val="008D69C5"/>
    <w:rsid w:val="008F1B65"/>
    <w:rsid w:val="008F680E"/>
    <w:rsid w:val="009007BB"/>
    <w:rsid w:val="00903766"/>
    <w:rsid w:val="00906D9D"/>
    <w:rsid w:val="00907DB0"/>
    <w:rsid w:val="00944B0C"/>
    <w:rsid w:val="00944B6D"/>
    <w:rsid w:val="00946593"/>
    <w:rsid w:val="00951BCB"/>
    <w:rsid w:val="00966A13"/>
    <w:rsid w:val="00970D94"/>
    <w:rsid w:val="00990E33"/>
    <w:rsid w:val="009A5235"/>
    <w:rsid w:val="009B3A20"/>
    <w:rsid w:val="009C2A56"/>
    <w:rsid w:val="009C5C43"/>
    <w:rsid w:val="009D5049"/>
    <w:rsid w:val="009E295F"/>
    <w:rsid w:val="00A131F9"/>
    <w:rsid w:val="00A14D46"/>
    <w:rsid w:val="00A1605A"/>
    <w:rsid w:val="00A30C6C"/>
    <w:rsid w:val="00A5569C"/>
    <w:rsid w:val="00A723CC"/>
    <w:rsid w:val="00A74138"/>
    <w:rsid w:val="00A95A4F"/>
    <w:rsid w:val="00AA1B13"/>
    <w:rsid w:val="00AA41C3"/>
    <w:rsid w:val="00AC324C"/>
    <w:rsid w:val="00AC5E4F"/>
    <w:rsid w:val="00AD0E3A"/>
    <w:rsid w:val="00AE0DF1"/>
    <w:rsid w:val="00AF44DB"/>
    <w:rsid w:val="00B01F20"/>
    <w:rsid w:val="00B058A8"/>
    <w:rsid w:val="00B13638"/>
    <w:rsid w:val="00B30A32"/>
    <w:rsid w:val="00B4398B"/>
    <w:rsid w:val="00B57B1F"/>
    <w:rsid w:val="00B76DD7"/>
    <w:rsid w:val="00B9229C"/>
    <w:rsid w:val="00BA2643"/>
    <w:rsid w:val="00BB1C44"/>
    <w:rsid w:val="00BE735E"/>
    <w:rsid w:val="00BE755E"/>
    <w:rsid w:val="00BF074A"/>
    <w:rsid w:val="00BF1B86"/>
    <w:rsid w:val="00BF2BDE"/>
    <w:rsid w:val="00C039B1"/>
    <w:rsid w:val="00C12764"/>
    <w:rsid w:val="00C2035A"/>
    <w:rsid w:val="00C41299"/>
    <w:rsid w:val="00C4734E"/>
    <w:rsid w:val="00C5559B"/>
    <w:rsid w:val="00C57427"/>
    <w:rsid w:val="00C85760"/>
    <w:rsid w:val="00C8725D"/>
    <w:rsid w:val="00CA1A3D"/>
    <w:rsid w:val="00CA3068"/>
    <w:rsid w:val="00CB1F81"/>
    <w:rsid w:val="00CC0AF2"/>
    <w:rsid w:val="00CC68F0"/>
    <w:rsid w:val="00CC72CF"/>
    <w:rsid w:val="00CD199E"/>
    <w:rsid w:val="00CD1F67"/>
    <w:rsid w:val="00CD667A"/>
    <w:rsid w:val="00CE1794"/>
    <w:rsid w:val="00CF5501"/>
    <w:rsid w:val="00D04722"/>
    <w:rsid w:val="00D12FB6"/>
    <w:rsid w:val="00D43FD8"/>
    <w:rsid w:val="00D5015D"/>
    <w:rsid w:val="00D51085"/>
    <w:rsid w:val="00D55FE0"/>
    <w:rsid w:val="00D602CB"/>
    <w:rsid w:val="00D7676E"/>
    <w:rsid w:val="00D949C6"/>
    <w:rsid w:val="00DA761C"/>
    <w:rsid w:val="00DC1681"/>
    <w:rsid w:val="00DC1E37"/>
    <w:rsid w:val="00DE45CF"/>
    <w:rsid w:val="00DF75CD"/>
    <w:rsid w:val="00E04BC9"/>
    <w:rsid w:val="00E14D58"/>
    <w:rsid w:val="00E26B34"/>
    <w:rsid w:val="00E37F58"/>
    <w:rsid w:val="00E42475"/>
    <w:rsid w:val="00E46306"/>
    <w:rsid w:val="00E8136F"/>
    <w:rsid w:val="00EA72C1"/>
    <w:rsid w:val="00EC0DA4"/>
    <w:rsid w:val="00EC0E65"/>
    <w:rsid w:val="00EC1529"/>
    <w:rsid w:val="00ED2163"/>
    <w:rsid w:val="00EF133C"/>
    <w:rsid w:val="00F2160F"/>
    <w:rsid w:val="00F426D5"/>
    <w:rsid w:val="00F760F5"/>
    <w:rsid w:val="00F93900"/>
    <w:rsid w:val="00FA5C76"/>
    <w:rsid w:val="00FB5E82"/>
    <w:rsid w:val="00FD2E1C"/>
    <w:rsid w:val="00FD3793"/>
    <w:rsid w:val="00FE265F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5644DFD-820A-4F1A-9231-CD390B11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BB9"/>
    <w:rPr>
      <w:rFonts w:ascii="Georgia" w:hAnsi="Georgia" w:cs="Georgia"/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Links">
    <w:name w:val="Formatvorlage Links:"/>
    <w:basedOn w:val="Standard"/>
    <w:autoRedefine/>
    <w:uiPriority w:val="99"/>
    <w:rsid w:val="003469D0"/>
    <w:pPr>
      <w:ind w:left="-1417" w:firstLine="1417"/>
    </w:pPr>
  </w:style>
  <w:style w:type="paragraph" w:styleId="Sprechblasentext">
    <w:name w:val="Balloon Text"/>
    <w:basedOn w:val="Standard"/>
    <w:link w:val="SprechblasentextZchn"/>
    <w:uiPriority w:val="99"/>
    <w:semiHidden/>
    <w:rsid w:val="005F0D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EA72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Georgia" w:hAnsi="Georgia" w:cs="Georgia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A72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Georgia" w:hAnsi="Georgia" w:cs="Georgia"/>
      <w:sz w:val="24"/>
      <w:szCs w:val="24"/>
    </w:rPr>
  </w:style>
  <w:style w:type="character" w:styleId="Hyperlink">
    <w:name w:val="Hyperlink"/>
    <w:uiPriority w:val="99"/>
    <w:rsid w:val="003B25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 Bochum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BSL2817</dc:creator>
  <cp:keywords/>
  <dc:description/>
  <cp:lastModifiedBy>Soziale Liste im Rat</cp:lastModifiedBy>
  <cp:revision>3</cp:revision>
  <cp:lastPrinted>2012-11-22T11:33:00Z</cp:lastPrinted>
  <dcterms:created xsi:type="dcterms:W3CDTF">2014-10-22T12:27:00Z</dcterms:created>
  <dcterms:modified xsi:type="dcterms:W3CDTF">2014-10-22T12:28:00Z</dcterms:modified>
</cp:coreProperties>
</file>